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56"/>
        <w:gridCol w:w="2978"/>
        <w:gridCol w:w="5039"/>
      </w:tblGrid>
      <w:tr w:rsidR="00983E1A" w14:paraId="58803307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9382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Juni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8DEA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F983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F692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526B12" w14:paraId="51F04DF6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BC2F" w14:textId="719F8BAD" w:rsidR="00526B12" w:rsidRDefault="00526B1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3602" w14:textId="5E7B93EA" w:rsidR="00526B12" w:rsidRDefault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17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C9E4" w14:textId="1B7FF4AA" w:rsidR="00526B12" w:rsidRDefault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Schlösschen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72B" w14:textId="3CD5B557" w:rsidR="00526B12" w:rsidRDefault="00526B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Bieranstich </w:t>
            </w:r>
            <w:r w:rsidRPr="00526B1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zum Stadtfest</w:t>
            </w:r>
          </w:p>
        </w:tc>
      </w:tr>
      <w:tr w:rsidR="00983E1A" w14:paraId="1B8F6FA8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7446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8E60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17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D6C3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Orgelbaumuseum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C12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Museumskonzert,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Glasmusik mit Martin Hilmer</w:t>
            </w:r>
          </w:p>
        </w:tc>
      </w:tr>
      <w:tr w:rsidR="00526B12" w14:paraId="070FFE04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877" w14:textId="6EDE8B20" w:rsidR="00526B12" w:rsidRDefault="00526B1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D55" w14:textId="28871461" w:rsidR="00526B12" w:rsidRDefault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10 Uhr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8740" w14:textId="010736DC" w:rsidR="00526B12" w:rsidRDefault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 Marktstraße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4EE7" w14:textId="222C02B2" w:rsidR="00526B12" w:rsidRDefault="00526B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Buntes Treiben </w:t>
            </w:r>
            <w:r w:rsidRPr="00526B1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zum Ostheimer Stadtfest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26B12" w14:paraId="3D698617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624" w14:textId="1A5C6C78" w:rsidR="00526B12" w:rsidRDefault="00526B12" w:rsidP="00526B1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343B" w14:textId="3D9726D0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10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9B45" w14:textId="3F41FEE6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Ostheim, Marktstraße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5C1" w14:textId="7D22106A" w:rsidR="00526B12" w:rsidRDefault="00526B12" w:rsidP="00526B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Buntes Treiben </w:t>
            </w:r>
            <w:r w:rsidRPr="00526B1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zum Ostheimer Stadtfest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26B12" w14:paraId="4E636944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3C1F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506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895F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Einzelhandel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D476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Verkaufsoffener Sonntag am Stadtfest (VSO)</w:t>
            </w:r>
          </w:p>
        </w:tc>
      </w:tr>
      <w:tr w:rsidR="00526B12" w14:paraId="5DEE85D3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2A99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01B5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13-17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B333B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Ostheim, Orgelbaumuseum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13EE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Musikalienflohmarkt </w:t>
            </w:r>
            <w:r>
              <w:rPr>
                <w:rFonts w:ascii="Arial" w:hAnsi="Arial" w:cs="Arial"/>
                <w:color w:val="000000"/>
                <w:lang w:eastAsia="en-US"/>
              </w:rPr>
              <w:t>im Park vor dem Museum</w:t>
            </w:r>
          </w:p>
        </w:tc>
      </w:tr>
      <w:tr w:rsidR="00526B12" w14:paraId="78C113C6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D854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DED7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13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AD27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Oberwaldbehrungen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Sportplatz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A336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Sonnenwendfeuer</w:t>
            </w:r>
          </w:p>
        </w:tc>
      </w:tr>
      <w:tr w:rsidR="00526B12" w14:paraId="2EC2D38D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85DF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24.06.2022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8810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19:30-21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CB5A9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Rathaussaal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0B27" w14:textId="77777777" w:rsidR="00526B12" w:rsidRDefault="00526B12" w:rsidP="00526B12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1920er Jahre Revue, </w:t>
            </w:r>
            <w:r>
              <w:rPr>
                <w:rFonts w:ascii="Arial" w:hAnsi="Arial" w:cs="Arial"/>
                <w:bCs/>
                <w:lang w:eastAsia="en-US"/>
              </w:rPr>
              <w:t>mit DozentInnen der Berufsfachschule für Musik Bad Königshofen</w:t>
            </w:r>
          </w:p>
        </w:tc>
      </w:tr>
    </w:tbl>
    <w:p w14:paraId="033A8FC9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78AAB109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Immer….</w:t>
      </w:r>
    </w:p>
    <w:p w14:paraId="4756AE1E" w14:textId="77777777" w:rsidR="00983E1A" w:rsidRDefault="00983E1A" w:rsidP="00983E1A">
      <w:pPr>
        <w:rPr>
          <w:rFonts w:ascii="Arial" w:hAnsi="Arial" w:cs="Arial"/>
          <w:sz w:val="20"/>
        </w:rPr>
      </w:pPr>
    </w:p>
    <w:p w14:paraId="63628B70" w14:textId="77777777" w:rsidR="00983E1A" w:rsidRDefault="00983E1A" w:rsidP="00983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mittwochs: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Kirchenburgführung</w:t>
      </w:r>
    </w:p>
    <w:p w14:paraId="568C4005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Öffentliche Führung, Preis: 5,00 € p. P. </w:t>
      </w:r>
    </w:p>
    <w:p w14:paraId="5D80F514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3746E45F" w14:textId="77777777" w:rsidR="00983E1A" w:rsidRDefault="00983E1A" w:rsidP="00983E1A">
      <w:pPr>
        <w:rPr>
          <w:rFonts w:ascii="Arial" w:hAnsi="Arial" w:cs="Arial"/>
          <w:sz w:val="20"/>
        </w:rPr>
      </w:pPr>
    </w:p>
    <w:p w14:paraId="35B3DDC4" w14:textId="77777777" w:rsidR="00983E1A" w:rsidRDefault="00983E1A" w:rsidP="00983E1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donnerstags:</w:t>
      </w:r>
      <w:r>
        <w:rPr>
          <w:rFonts w:ascii="Arial" w:hAnsi="Arial" w:cs="Arial"/>
          <w:sz w:val="20"/>
        </w:rPr>
        <w:tab/>
        <w:t>16:30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Exklusive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Wurstverkostung </w:t>
      </w:r>
    </w:p>
    <w:p w14:paraId="504F6618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Anmeldung bis Dienstag 09777 1850</w:t>
      </w:r>
    </w:p>
    <w:p w14:paraId="110C81E9" w14:textId="77777777" w:rsidR="00983E1A" w:rsidRDefault="00983E1A" w:rsidP="00983E1A">
      <w:pPr>
        <w:rPr>
          <w:rFonts w:ascii="Arial" w:hAnsi="Arial" w:cs="Arial"/>
          <w:sz w:val="20"/>
        </w:rPr>
      </w:pPr>
    </w:p>
    <w:p w14:paraId="27E07D4C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samstags: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Kirchenburgführung</w:t>
      </w:r>
      <w:r>
        <w:rPr>
          <w:rFonts w:ascii="Arial" w:hAnsi="Arial" w:cs="Arial"/>
          <w:sz w:val="20"/>
        </w:rPr>
        <w:t xml:space="preserve"> </w:t>
      </w:r>
    </w:p>
    <w:p w14:paraId="6A33822E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Öffentliche Führung, Preis: 5,00 € p. P.</w:t>
      </w:r>
    </w:p>
    <w:p w14:paraId="55161A0B" w14:textId="77777777" w:rsidR="00983E1A" w:rsidRDefault="00983E1A" w:rsidP="00983E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4BF1F116" w14:textId="77777777" w:rsidR="00983E1A" w:rsidRDefault="00983E1A" w:rsidP="00983E1A">
      <w:pPr>
        <w:rPr>
          <w:rFonts w:ascii="Arial" w:hAnsi="Arial" w:cs="Arial"/>
        </w:rPr>
      </w:pPr>
    </w:p>
    <w:tbl>
      <w:tblPr>
        <w:tblW w:w="1098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56"/>
        <w:gridCol w:w="2978"/>
        <w:gridCol w:w="5039"/>
      </w:tblGrid>
      <w:tr w:rsidR="00983E1A" w14:paraId="3B67630F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B1B6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Juli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48FD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02C1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6EB7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983E1A" w14:paraId="347C2F03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049A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03.07.2022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4CB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14-17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7208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Storchennest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7D6A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Sommerfest der Kinderkrippe Storchennest</w:t>
            </w:r>
          </w:p>
        </w:tc>
      </w:tr>
      <w:tr w:rsidR="00983E1A" w14:paraId="16BD9B55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6853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09.07.-10.07.2022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F0A6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E87E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Sportplatz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21F5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Bionade Cup F, E, C-Jugend</w:t>
            </w:r>
          </w:p>
        </w:tc>
      </w:tr>
      <w:tr w:rsidR="00983E1A" w14:paraId="51CD40CC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CD1F1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7A9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8F36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Ostheim,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D9AC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Fränkisch, Böhmischer Abend</w:t>
            </w:r>
          </w:p>
        </w:tc>
      </w:tr>
      <w:tr w:rsidR="00983E1A" w14:paraId="0C22314E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BD7B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CAF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C016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BEDF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Sommerfest,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der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UFO´s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 Vormittag Familienfest, am Abend Sommerfest</w:t>
            </w:r>
          </w:p>
        </w:tc>
      </w:tr>
      <w:tr w:rsidR="00983E1A" w14:paraId="31DF3254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41F7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53A2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25BED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Sportplatz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400E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Bionade Cup Bambini </w:t>
            </w:r>
          </w:p>
        </w:tc>
      </w:tr>
      <w:tr w:rsidR="00983E1A" w14:paraId="79480F29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80CE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32D4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E09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Ostheim, Kirche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3823B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Thüringer Orgelsommer</w:t>
            </w:r>
          </w:p>
        </w:tc>
      </w:tr>
      <w:tr w:rsidR="00983E1A" w14:paraId="59A0C93F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904E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23.07.-24.07.2022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D647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12 Uhr</w:t>
            </w:r>
          </w:p>
          <w:p w14:paraId="1F6F48BF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10:15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690E5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Oberwaldbehrungen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Sportplatz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5BF0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Sommerfest TSV</w:t>
            </w:r>
          </w:p>
        </w:tc>
      </w:tr>
      <w:tr w:rsidR="00983E1A" w14:paraId="0E230BEE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56589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23.07.- 24.07.2022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E9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D618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Kirchenburg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453D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Theaterwochenende, Die Schandgeige</w:t>
            </w:r>
          </w:p>
        </w:tc>
      </w:tr>
      <w:tr w:rsidR="00983E1A" w14:paraId="4C7420D7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D69F9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29.07.2022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E5B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AE49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Kirchenburg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0F92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Offenes Singen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(Freunde der Kirchenburg)</w:t>
            </w:r>
          </w:p>
        </w:tc>
      </w:tr>
      <w:tr w:rsidR="00983E1A" w14:paraId="11083097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CB8EA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30.07.2022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B68F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65B7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Ostheim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E830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 w:eastAsia="en-US"/>
              </w:rPr>
              <w:t xml:space="preserve">Strong-Kids-Run, SC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GB" w:eastAsia="en-US"/>
              </w:rPr>
              <w:t>Ostheim</w:t>
            </w:r>
            <w:proofErr w:type="spellEnd"/>
          </w:p>
        </w:tc>
      </w:tr>
    </w:tbl>
    <w:p w14:paraId="023CB859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6E78D73E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Immer….</w:t>
      </w:r>
    </w:p>
    <w:p w14:paraId="2CE6461C" w14:textId="77777777" w:rsidR="00983E1A" w:rsidRDefault="00983E1A" w:rsidP="00983E1A">
      <w:pPr>
        <w:rPr>
          <w:rFonts w:ascii="Arial" w:hAnsi="Arial" w:cs="Arial"/>
          <w:sz w:val="20"/>
        </w:rPr>
      </w:pPr>
    </w:p>
    <w:p w14:paraId="191C6FD3" w14:textId="77777777" w:rsidR="00983E1A" w:rsidRDefault="00983E1A" w:rsidP="00983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mittwochs: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Kirchenburgführung</w:t>
      </w:r>
    </w:p>
    <w:p w14:paraId="72FAA859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Öffentliche Führung, Preis: 5,00 € p. P. </w:t>
      </w:r>
    </w:p>
    <w:p w14:paraId="15194F1A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06FC5A29" w14:textId="77777777" w:rsidR="00983E1A" w:rsidRDefault="00983E1A" w:rsidP="00983E1A">
      <w:pPr>
        <w:rPr>
          <w:rFonts w:ascii="Arial" w:hAnsi="Arial" w:cs="Arial"/>
          <w:sz w:val="20"/>
        </w:rPr>
      </w:pPr>
    </w:p>
    <w:p w14:paraId="1A1B95D6" w14:textId="77777777" w:rsidR="00983E1A" w:rsidRDefault="00983E1A" w:rsidP="00983E1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donnerstags:</w:t>
      </w:r>
      <w:r>
        <w:rPr>
          <w:rFonts w:ascii="Arial" w:hAnsi="Arial" w:cs="Arial"/>
          <w:sz w:val="20"/>
        </w:rPr>
        <w:tab/>
        <w:t>16:30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Exklusive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Wurstverkostung </w:t>
      </w:r>
    </w:p>
    <w:p w14:paraId="2F4FFC66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Anmeldung bis Dienstag 09777 1850</w:t>
      </w:r>
    </w:p>
    <w:p w14:paraId="2A929DBD" w14:textId="77777777" w:rsidR="00983E1A" w:rsidRDefault="00983E1A" w:rsidP="00983E1A">
      <w:pPr>
        <w:rPr>
          <w:rFonts w:ascii="Arial" w:hAnsi="Arial" w:cs="Arial"/>
          <w:sz w:val="20"/>
        </w:rPr>
      </w:pPr>
    </w:p>
    <w:p w14:paraId="55BA167A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samstags: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Kirchenburgführung</w:t>
      </w:r>
      <w:r>
        <w:rPr>
          <w:rFonts w:ascii="Arial" w:hAnsi="Arial" w:cs="Arial"/>
          <w:sz w:val="20"/>
        </w:rPr>
        <w:t xml:space="preserve"> </w:t>
      </w:r>
    </w:p>
    <w:p w14:paraId="5EFD36B6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Öffentliche Führung, Preis: 5,00 € p. P.</w:t>
      </w:r>
    </w:p>
    <w:p w14:paraId="3328CFA4" w14:textId="77777777" w:rsidR="00983E1A" w:rsidRDefault="00983E1A" w:rsidP="00983E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3FB29328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  <w:lang w:val="en-GB"/>
        </w:rPr>
      </w:pPr>
    </w:p>
    <w:tbl>
      <w:tblPr>
        <w:tblW w:w="1098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56"/>
        <w:gridCol w:w="2978"/>
        <w:gridCol w:w="5039"/>
      </w:tblGrid>
      <w:tr w:rsidR="00983E1A" w14:paraId="288EC9A0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316F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August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493D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1CE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6ABE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983E1A" w14:paraId="2D341DA3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9C75C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13.08.2022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BC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0D81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Sportplatz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D0C7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Ninja Warriors Kids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Ferienprogramm TSV</w:t>
            </w:r>
          </w:p>
        </w:tc>
      </w:tr>
      <w:tr w:rsidR="00983E1A" w14:paraId="7968398E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CAA9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24.08.-27.08.2022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8412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F75B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Orgelbaumuseum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AD46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„Festival Alte Musik“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mit Jack Day und Freunden</w:t>
            </w:r>
          </w:p>
        </w:tc>
      </w:tr>
      <w:tr w:rsidR="00983E1A" w14:paraId="324A59B0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08B4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28.08.2022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EA4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ADD5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Orgelbaumuseum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9F91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 xml:space="preserve">Ferienprogramm mit Heidi Andriessens und Musik von Kindern für Kinder </w:t>
            </w:r>
          </w:p>
        </w:tc>
      </w:tr>
    </w:tbl>
    <w:p w14:paraId="695F90DF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1245B659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Immer….</w:t>
      </w:r>
    </w:p>
    <w:p w14:paraId="17712710" w14:textId="77777777" w:rsidR="00983E1A" w:rsidRDefault="00983E1A" w:rsidP="00983E1A">
      <w:pPr>
        <w:rPr>
          <w:rFonts w:ascii="Arial" w:hAnsi="Arial" w:cs="Arial"/>
          <w:sz w:val="20"/>
        </w:rPr>
      </w:pPr>
    </w:p>
    <w:p w14:paraId="6AF44329" w14:textId="77777777" w:rsidR="00983E1A" w:rsidRDefault="00983E1A" w:rsidP="00983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mittwochs: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Kirchenburgführung</w:t>
      </w:r>
    </w:p>
    <w:p w14:paraId="37C17E7F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Öffentliche Führung, Preis: 5,00 € p. P. </w:t>
      </w:r>
    </w:p>
    <w:p w14:paraId="151E98B1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51D48DE0" w14:textId="77777777" w:rsidR="00983E1A" w:rsidRDefault="00983E1A" w:rsidP="00983E1A">
      <w:pPr>
        <w:rPr>
          <w:rFonts w:ascii="Arial" w:hAnsi="Arial" w:cs="Arial"/>
          <w:sz w:val="20"/>
        </w:rPr>
      </w:pPr>
    </w:p>
    <w:p w14:paraId="6253A077" w14:textId="77777777" w:rsidR="00983E1A" w:rsidRDefault="00983E1A" w:rsidP="00983E1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donnerstags:</w:t>
      </w:r>
      <w:r>
        <w:rPr>
          <w:rFonts w:ascii="Arial" w:hAnsi="Arial" w:cs="Arial"/>
          <w:sz w:val="20"/>
        </w:rPr>
        <w:tab/>
        <w:t>16:30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Exklusive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Wurstverkostung </w:t>
      </w:r>
    </w:p>
    <w:p w14:paraId="3D3FEA1E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Anmeldung bis Dienstag 09777 1850</w:t>
      </w:r>
    </w:p>
    <w:p w14:paraId="58056886" w14:textId="77777777" w:rsidR="00983E1A" w:rsidRDefault="00983E1A" w:rsidP="00983E1A">
      <w:pPr>
        <w:rPr>
          <w:rFonts w:ascii="Arial" w:hAnsi="Arial" w:cs="Arial"/>
          <w:sz w:val="20"/>
        </w:rPr>
      </w:pPr>
    </w:p>
    <w:p w14:paraId="6287BE89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samstags: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Kirchenburgführung</w:t>
      </w:r>
      <w:r>
        <w:rPr>
          <w:rFonts w:ascii="Arial" w:hAnsi="Arial" w:cs="Arial"/>
          <w:sz w:val="20"/>
        </w:rPr>
        <w:t xml:space="preserve"> </w:t>
      </w:r>
    </w:p>
    <w:p w14:paraId="0CA57027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Öffentliche Führung, Preis: 5,00 € p. P.</w:t>
      </w:r>
    </w:p>
    <w:p w14:paraId="41CC4E9A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55F039E5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7BE9D8C2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tbl>
      <w:tblPr>
        <w:tblW w:w="1098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356"/>
        <w:gridCol w:w="2978"/>
        <w:gridCol w:w="5039"/>
      </w:tblGrid>
      <w:tr w:rsidR="00983E1A" w14:paraId="376332B1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D911F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September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3BD6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7F6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3C55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983E1A" w14:paraId="29DFF252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7169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C36D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1738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Urspringen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AB64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Kids-Challenge in Urspringen, SC Ostheim</w:t>
            </w:r>
          </w:p>
        </w:tc>
      </w:tr>
      <w:tr w:rsidR="00983E1A" w14:paraId="74B4375B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0936" w14:textId="77777777" w:rsidR="00983E1A" w:rsidRDefault="00983E1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12CA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B5B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CBEF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Tag des offenen Denkmals,</w:t>
            </w:r>
          </w:p>
          <w:p w14:paraId="68CF531C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„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KulturSpur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“, ein Fall für den Denkmalschutz</w:t>
            </w:r>
          </w:p>
        </w:tc>
      </w:tr>
      <w:tr w:rsidR="00983E1A" w14:paraId="13DA8B5C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8443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EE4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BE6B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Ostheim, Orgelbaumuseum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F48D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Deutscher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Orgeltag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mit Museumskonzert Irene Roth-Halter</w:t>
            </w:r>
          </w:p>
        </w:tc>
      </w:tr>
      <w:tr w:rsidR="00983E1A" w14:paraId="17623A6D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FC7F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732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7195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Ostheim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58B6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Soldatenkameradschaft, 150-Jahr-Feier</w:t>
            </w:r>
          </w:p>
        </w:tc>
      </w:tr>
      <w:tr w:rsidR="00983E1A" w14:paraId="220A47C9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2830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23.09.-25.09.2022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82F1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38A9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6E76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Genusslauf, SC Ostheim</w:t>
            </w:r>
          </w:p>
        </w:tc>
      </w:tr>
      <w:tr w:rsidR="00983E1A" w14:paraId="5D589C26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B638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7822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7882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E9FE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Kids-Challenge in Ostheim, SC Ostheim</w:t>
            </w:r>
          </w:p>
        </w:tc>
      </w:tr>
      <w:tr w:rsidR="00983E1A" w14:paraId="29A93893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46B5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4C9E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17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3272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Schlösschen/Markthalle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3295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„Blaulicht“-Party (FFW)</w:t>
            </w:r>
          </w:p>
        </w:tc>
      </w:tr>
      <w:tr w:rsidR="00983E1A" w14:paraId="0EED03CE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2CF4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6668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18 Uhr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6E7C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Oberwaldbehrungen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, Sportplatz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688F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Fete in den Herbst mit Kesselfleischessen und großem Feuer</w:t>
            </w:r>
          </w:p>
        </w:tc>
      </w:tr>
      <w:tr w:rsidR="00983E1A" w14:paraId="0BCE19FC" w14:textId="77777777" w:rsidTr="00983E1A">
        <w:trPr>
          <w:trHeight w:val="44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9EBF" w14:textId="77777777" w:rsidR="00983E1A" w:rsidRDefault="00983E1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25.09.2022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E5F8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Ganztägig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3A1A" w14:textId="77777777" w:rsidR="00983E1A" w:rsidRDefault="00983E1A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Ostheim, Schlösschen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DD92" w14:textId="77777777" w:rsidR="00983E1A" w:rsidRDefault="00983E1A">
            <w:pPr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Kirmes mit Baumaufstellen (FFW)</w:t>
            </w:r>
          </w:p>
        </w:tc>
      </w:tr>
    </w:tbl>
    <w:p w14:paraId="7CC79A41" w14:textId="77777777" w:rsidR="00983E1A" w:rsidRDefault="00983E1A" w:rsidP="00983E1A">
      <w:pPr>
        <w:rPr>
          <w:rFonts w:ascii="Arial" w:hAnsi="Arial" w:cs="Arial"/>
          <w:b/>
          <w:bCs/>
          <w:noProof/>
          <w:sz w:val="20"/>
          <w:szCs w:val="20"/>
          <w:u w:val="single"/>
        </w:rPr>
      </w:pPr>
    </w:p>
    <w:p w14:paraId="1075BB48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Immer….</w:t>
      </w:r>
    </w:p>
    <w:p w14:paraId="0F9E82D0" w14:textId="77777777" w:rsidR="00983E1A" w:rsidRDefault="00983E1A" w:rsidP="00983E1A">
      <w:pPr>
        <w:rPr>
          <w:rFonts w:ascii="Arial" w:hAnsi="Arial" w:cs="Arial"/>
          <w:sz w:val="20"/>
        </w:rPr>
      </w:pPr>
    </w:p>
    <w:p w14:paraId="4F0D2E3E" w14:textId="77777777" w:rsidR="00983E1A" w:rsidRDefault="00983E1A" w:rsidP="00983E1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mittwochs: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Kirchenburgführung</w:t>
      </w:r>
    </w:p>
    <w:p w14:paraId="47B3E1B5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Öffentliche Führung, Preis: 5,00 € p. P. </w:t>
      </w:r>
    </w:p>
    <w:p w14:paraId="5AE6A6C8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5D99322D" w14:textId="77777777" w:rsidR="00983E1A" w:rsidRDefault="00983E1A" w:rsidP="00983E1A">
      <w:pPr>
        <w:rPr>
          <w:rFonts w:ascii="Arial" w:hAnsi="Arial" w:cs="Arial"/>
          <w:sz w:val="20"/>
        </w:rPr>
      </w:pPr>
    </w:p>
    <w:p w14:paraId="5926DB49" w14:textId="77777777" w:rsidR="00983E1A" w:rsidRDefault="00983E1A" w:rsidP="00983E1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donnerstags:</w:t>
      </w:r>
      <w:r>
        <w:rPr>
          <w:rFonts w:ascii="Arial" w:hAnsi="Arial" w:cs="Arial"/>
          <w:sz w:val="20"/>
        </w:rPr>
        <w:tab/>
        <w:t>16:30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Exklusive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Wurstverkostung </w:t>
      </w:r>
    </w:p>
    <w:p w14:paraId="42B771C9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Anmeldung bis Dienstag 09777 1850</w:t>
      </w:r>
    </w:p>
    <w:p w14:paraId="129505F0" w14:textId="77777777" w:rsidR="00983E1A" w:rsidRDefault="00983E1A" w:rsidP="00983E1A">
      <w:pPr>
        <w:rPr>
          <w:rFonts w:ascii="Arial" w:hAnsi="Arial" w:cs="Arial"/>
          <w:sz w:val="20"/>
        </w:rPr>
      </w:pPr>
    </w:p>
    <w:p w14:paraId="7A117A76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samstags:</w:t>
      </w:r>
      <w:r>
        <w:rPr>
          <w:rFonts w:ascii="Arial" w:hAnsi="Arial" w:cs="Arial"/>
          <w:sz w:val="20"/>
        </w:rPr>
        <w:tab/>
        <w:t>11:00 Uhr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Kirchenburgführung</w:t>
      </w:r>
      <w:r>
        <w:rPr>
          <w:rFonts w:ascii="Arial" w:hAnsi="Arial" w:cs="Arial"/>
          <w:sz w:val="20"/>
        </w:rPr>
        <w:t xml:space="preserve"> </w:t>
      </w:r>
    </w:p>
    <w:p w14:paraId="0B93FC81" w14:textId="77777777" w:rsidR="00983E1A" w:rsidRDefault="00983E1A" w:rsidP="00983E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Öffentliche Führung, Preis: 5,00 € p. P.</w:t>
      </w:r>
    </w:p>
    <w:p w14:paraId="474A8940" w14:textId="77777777" w:rsidR="00983E1A" w:rsidRDefault="00983E1A" w:rsidP="00983E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Treffpunkt: Tourist Information</w:t>
      </w:r>
    </w:p>
    <w:p w14:paraId="1180326C" w14:textId="77777777" w:rsidR="003C2AF5" w:rsidRDefault="003C2AF5"/>
    <w:sectPr w:rsidR="003C2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1A"/>
    <w:rsid w:val="003C2AF5"/>
    <w:rsid w:val="005032EE"/>
    <w:rsid w:val="00526B12"/>
    <w:rsid w:val="009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8315"/>
  <w15:chartTrackingRefBased/>
  <w15:docId w15:val="{3E9BB210-5D6A-4FAE-B59F-FEBB441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2022-04-05T10:02:00Z</dcterms:created>
  <dcterms:modified xsi:type="dcterms:W3CDTF">2022-04-05T10:08:00Z</dcterms:modified>
</cp:coreProperties>
</file>